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AD3F" w14:textId="77777777" w:rsidR="00070E84" w:rsidRDefault="00070E84"/>
    <w:p w14:paraId="44233267" w14:textId="77777777" w:rsidR="008F174C" w:rsidRDefault="008F174C"/>
    <w:p w14:paraId="7062F464" w14:textId="77C3B533" w:rsidR="00322554" w:rsidRDefault="00C82974" w:rsidP="00322554">
      <w:pPr>
        <w:contextualSpacing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Storyboard Template</w:t>
      </w:r>
    </w:p>
    <w:p w14:paraId="3783A27F" w14:textId="6F573232" w:rsidR="00952166" w:rsidRDefault="00952166" w:rsidP="00BB3EE1">
      <w:pPr>
        <w:pStyle w:val="UoBColumnBody"/>
        <w:rPr>
          <w:sz w:val="22"/>
          <w:szCs w:val="22"/>
        </w:rPr>
      </w:pPr>
    </w:p>
    <w:p w14:paraId="62132310" w14:textId="0D93E339" w:rsidR="00347C73" w:rsidRPr="00A2682C" w:rsidRDefault="00A2682C" w:rsidP="003D5F20">
      <w:pPr>
        <w:rPr>
          <w:rStyle w:val="ui-provider"/>
          <w:rFonts w:ascii="Aptos" w:eastAsia="Times New Roman" w:hAnsi="Aptos"/>
        </w:rPr>
      </w:pPr>
      <w:r w:rsidRPr="00A2682C">
        <w:rPr>
          <w:rStyle w:val="ui-provider"/>
          <w:rFonts w:ascii="Aptos" w:eastAsia="Times New Roman" w:hAnsi="Aptos"/>
        </w:rPr>
        <w:t>Use the template below to develop the structure of your video. This will also help you throughout your filming and editing process.</w:t>
      </w:r>
    </w:p>
    <w:p w14:paraId="4BB9B482" w14:textId="77777777" w:rsidR="00A2682C" w:rsidRPr="003B083E" w:rsidRDefault="00A2682C" w:rsidP="003D5F20">
      <w:pPr>
        <w:rPr>
          <w:rFonts w:ascii="Arial" w:hAnsi="Arial" w:cs="Arial"/>
          <w:bCs/>
        </w:rPr>
      </w:pPr>
    </w:p>
    <w:p w14:paraId="7F70D444" w14:textId="77777777" w:rsidR="003D5F20" w:rsidRPr="004715AD" w:rsidRDefault="003D5F20" w:rsidP="003D5F20">
      <w:pPr>
        <w:rPr>
          <w:rFonts w:ascii="Calibri" w:hAnsi="Calibri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694"/>
        <w:gridCol w:w="3969"/>
        <w:gridCol w:w="3969"/>
      </w:tblGrid>
      <w:tr w:rsidR="003D5F20" w:rsidRPr="004715AD" w14:paraId="45425F9D" w14:textId="77777777" w:rsidTr="00A81430">
        <w:tc>
          <w:tcPr>
            <w:tcW w:w="2694" w:type="dxa"/>
          </w:tcPr>
          <w:p w14:paraId="268C2180" w14:textId="77777777" w:rsidR="003D5F20" w:rsidRPr="003D5F20" w:rsidRDefault="003D5F20" w:rsidP="008A0107">
            <w:pPr>
              <w:rPr>
                <w:rFonts w:ascii="Arial" w:hAnsi="Arial" w:cs="Arial"/>
                <w:szCs w:val="24"/>
              </w:rPr>
            </w:pPr>
            <w:r w:rsidRPr="003D5F20">
              <w:rPr>
                <w:rFonts w:ascii="Arial" w:hAnsi="Arial" w:cs="Arial"/>
                <w:b/>
                <w:szCs w:val="24"/>
              </w:rPr>
              <w:t>Section and Length</w:t>
            </w:r>
            <w:r w:rsidRPr="003D5F20">
              <w:rPr>
                <w:rFonts w:ascii="Arial" w:hAnsi="Arial" w:cs="Arial"/>
                <w:szCs w:val="24"/>
              </w:rPr>
              <w:t xml:space="preserve"> </w:t>
            </w:r>
            <w:r w:rsidRPr="003D5F20">
              <w:rPr>
                <w:rFonts w:ascii="Arial" w:hAnsi="Arial" w:cs="Arial"/>
                <w:szCs w:val="24"/>
              </w:rPr>
              <w:br/>
            </w:r>
            <w:r w:rsidRPr="003D5F20">
              <w:rPr>
                <w:rFonts w:ascii="Arial" w:hAnsi="Arial" w:cs="Arial"/>
                <w:sz w:val="20"/>
                <w:szCs w:val="20"/>
              </w:rPr>
              <w:t>(e.g. introduction – 10 seconds)</w:t>
            </w:r>
          </w:p>
        </w:tc>
        <w:tc>
          <w:tcPr>
            <w:tcW w:w="3969" w:type="dxa"/>
          </w:tcPr>
          <w:p w14:paraId="68EDFB72" w14:textId="77777777" w:rsidR="003D5F20" w:rsidRPr="003D5F20" w:rsidRDefault="003D5F20" w:rsidP="008A0107">
            <w:pPr>
              <w:rPr>
                <w:rFonts w:ascii="Arial" w:hAnsi="Arial" w:cs="Arial"/>
                <w:szCs w:val="24"/>
              </w:rPr>
            </w:pPr>
            <w:r w:rsidRPr="003D5F20">
              <w:rPr>
                <w:rFonts w:ascii="Arial" w:hAnsi="Arial" w:cs="Arial"/>
                <w:b/>
                <w:szCs w:val="24"/>
              </w:rPr>
              <w:t>What we see</w:t>
            </w:r>
            <w:r w:rsidRPr="003D5F20">
              <w:rPr>
                <w:rFonts w:ascii="Arial" w:hAnsi="Arial" w:cs="Arial"/>
                <w:szCs w:val="24"/>
              </w:rPr>
              <w:br/>
            </w:r>
            <w:r w:rsidRPr="003D5F20">
              <w:rPr>
                <w:rFonts w:ascii="Arial" w:hAnsi="Arial" w:cs="Arial"/>
                <w:sz w:val="20"/>
                <w:szCs w:val="20"/>
              </w:rPr>
              <w:t xml:space="preserve">(e.g. talking head, cutaways, </w:t>
            </w:r>
            <w:proofErr w:type="gramStart"/>
            <w:r w:rsidRPr="003D5F20">
              <w:rPr>
                <w:rFonts w:ascii="Arial" w:hAnsi="Arial" w:cs="Arial"/>
                <w:sz w:val="20"/>
                <w:szCs w:val="20"/>
              </w:rPr>
              <w:t>text</w:t>
            </w:r>
            <w:proofErr w:type="gramEnd"/>
            <w:r w:rsidRPr="003D5F20">
              <w:rPr>
                <w:rFonts w:ascii="Arial" w:hAnsi="Arial" w:cs="Arial"/>
                <w:sz w:val="20"/>
                <w:szCs w:val="20"/>
              </w:rPr>
              <w:t xml:space="preserve"> or graphics)</w:t>
            </w:r>
          </w:p>
        </w:tc>
        <w:tc>
          <w:tcPr>
            <w:tcW w:w="3969" w:type="dxa"/>
          </w:tcPr>
          <w:p w14:paraId="0CD43D5A" w14:textId="77777777" w:rsidR="003D5F20" w:rsidRPr="003D5F20" w:rsidRDefault="003D5F20" w:rsidP="008A0107">
            <w:pPr>
              <w:rPr>
                <w:rFonts w:ascii="Arial" w:hAnsi="Arial" w:cs="Arial"/>
                <w:szCs w:val="24"/>
              </w:rPr>
            </w:pPr>
            <w:r w:rsidRPr="003D5F20">
              <w:rPr>
                <w:rFonts w:ascii="Arial" w:hAnsi="Arial" w:cs="Arial"/>
                <w:b/>
                <w:szCs w:val="24"/>
              </w:rPr>
              <w:t>What we hear</w:t>
            </w:r>
            <w:r w:rsidRPr="003D5F20">
              <w:rPr>
                <w:rFonts w:ascii="Arial" w:hAnsi="Arial" w:cs="Arial"/>
                <w:szCs w:val="24"/>
              </w:rPr>
              <w:br/>
            </w:r>
            <w:r w:rsidRPr="003D5F20">
              <w:rPr>
                <w:rFonts w:ascii="Arial" w:hAnsi="Arial" w:cs="Arial"/>
                <w:sz w:val="20"/>
                <w:szCs w:val="20"/>
              </w:rPr>
              <w:t>(e.g. interview, voiceover, background music, score)</w:t>
            </w:r>
          </w:p>
        </w:tc>
      </w:tr>
      <w:tr w:rsidR="003D5F20" w:rsidRPr="004715AD" w14:paraId="14960AD4" w14:textId="77777777" w:rsidTr="00A81430">
        <w:trPr>
          <w:trHeight w:val="1485"/>
        </w:trPr>
        <w:tc>
          <w:tcPr>
            <w:tcW w:w="2694" w:type="dxa"/>
          </w:tcPr>
          <w:p w14:paraId="1E5AF389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223D9F05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75CFBC05" w14:textId="77777777" w:rsidR="003D5F20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197EC412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0F39464F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11A91F49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5084EC5A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496F1632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097632E1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310A4AE6" w14:textId="77777777" w:rsidR="00C82974" w:rsidRPr="001645B5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2E8295A" w14:textId="77777777" w:rsidR="003D5F20" w:rsidRPr="00CC49ED" w:rsidRDefault="003D5F20" w:rsidP="008A0107">
            <w:pPr>
              <w:rPr>
                <w:rFonts w:ascii="Calibri" w:hAnsi="Calibri" w:cs="Calibri"/>
                <w:color w:val="242424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4F874CB1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D5F20" w:rsidRPr="004715AD" w14:paraId="50DE8869" w14:textId="77777777" w:rsidTr="00A81430">
        <w:trPr>
          <w:trHeight w:val="1577"/>
        </w:trPr>
        <w:tc>
          <w:tcPr>
            <w:tcW w:w="2694" w:type="dxa"/>
          </w:tcPr>
          <w:p w14:paraId="7405EA5C" w14:textId="77777777" w:rsidR="003D5F20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7781A8DF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452FF0B9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472F00FC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18A4FA44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06ACB97D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6714E4AC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2EB5C222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31A8D130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5B2A2967" w14:textId="77777777" w:rsidR="00C82974" w:rsidRPr="001645B5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B832BB5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230B00B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D5F20" w:rsidRPr="004715AD" w14:paraId="1C0CF7B8" w14:textId="77777777" w:rsidTr="00A81430">
        <w:trPr>
          <w:trHeight w:val="1670"/>
        </w:trPr>
        <w:tc>
          <w:tcPr>
            <w:tcW w:w="2694" w:type="dxa"/>
          </w:tcPr>
          <w:p w14:paraId="195D9FEF" w14:textId="77777777" w:rsidR="003D5F20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5B7CAC64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4ADE6144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3330914C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47B5E91D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6E0A01C8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5D3843E2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2546FF13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30423A20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1B44DF85" w14:textId="77777777" w:rsidR="00C82974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04240C13" w14:textId="77777777" w:rsidR="00C82974" w:rsidRPr="001645B5" w:rsidRDefault="00C82974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5EFE5E7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F53C72E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D5F20" w:rsidRPr="004715AD" w14:paraId="65D4C21F" w14:textId="77777777" w:rsidTr="00A81430">
        <w:trPr>
          <w:trHeight w:val="2553"/>
        </w:trPr>
        <w:tc>
          <w:tcPr>
            <w:tcW w:w="2694" w:type="dxa"/>
          </w:tcPr>
          <w:p w14:paraId="388816AD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57DAB39A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  <w:p w14:paraId="7C290318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C689BFD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43524E1" w14:textId="77777777" w:rsidR="003D5F20" w:rsidRPr="001645B5" w:rsidRDefault="003D5F20" w:rsidP="008A0107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77F62B5" w14:textId="77777777" w:rsidR="003D5F20" w:rsidRPr="00BB3EE1" w:rsidRDefault="003D5F20" w:rsidP="00BB3EE1">
      <w:pPr>
        <w:pStyle w:val="UoBColumnBody"/>
        <w:rPr>
          <w:sz w:val="22"/>
          <w:szCs w:val="22"/>
        </w:rPr>
      </w:pPr>
    </w:p>
    <w:sectPr w:rsidR="003D5F20" w:rsidRPr="00BB3EE1" w:rsidSect="001170C8">
      <w:headerReference w:type="default" r:id="rId9"/>
      <w:type w:val="continuous"/>
      <w:pgSz w:w="11906" w:h="16838"/>
      <w:pgMar w:top="1440" w:right="1440" w:bottom="1440" w:left="144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FFA0B" w14:textId="77777777" w:rsidR="001170C8" w:rsidRDefault="001170C8" w:rsidP="008F174C">
      <w:r>
        <w:separator/>
      </w:r>
    </w:p>
  </w:endnote>
  <w:endnote w:type="continuationSeparator" w:id="0">
    <w:p w14:paraId="7B83C3AB" w14:textId="77777777" w:rsidR="001170C8" w:rsidRDefault="001170C8" w:rsidP="008F174C">
      <w:r>
        <w:continuationSeparator/>
      </w:r>
    </w:p>
  </w:endnote>
  <w:endnote w:type="continuationNotice" w:id="1">
    <w:p w14:paraId="6EA0871C" w14:textId="77777777" w:rsidR="001170C8" w:rsidRDefault="001170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461B8" w14:textId="77777777" w:rsidR="001170C8" w:rsidRDefault="001170C8" w:rsidP="008F174C">
      <w:r>
        <w:separator/>
      </w:r>
    </w:p>
  </w:footnote>
  <w:footnote w:type="continuationSeparator" w:id="0">
    <w:p w14:paraId="0B252FE1" w14:textId="77777777" w:rsidR="001170C8" w:rsidRDefault="001170C8" w:rsidP="008F174C">
      <w:r>
        <w:continuationSeparator/>
      </w:r>
    </w:p>
  </w:footnote>
  <w:footnote w:type="continuationNotice" w:id="1">
    <w:p w14:paraId="22CD2042" w14:textId="77777777" w:rsidR="001170C8" w:rsidRDefault="001170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4BC0C" w14:textId="4E8B6571" w:rsidR="008F174C" w:rsidRDefault="007E5094">
    <w:pPr>
      <w:pStyle w:val="Header"/>
    </w:pPr>
    <w:r>
      <w:rPr>
        <w:noProof/>
      </w:rPr>
      <w:drawing>
        <wp:inline distT="0" distB="0" distL="0" distR="0" wp14:anchorId="4671984E" wp14:editId="17B09A4D">
          <wp:extent cx="2383790" cy="594360"/>
          <wp:effectExtent l="0" t="0" r="0" b="0"/>
          <wp:docPr id="172517807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17807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379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B7D"/>
    <w:multiLevelType w:val="hybridMultilevel"/>
    <w:tmpl w:val="ECECB0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B6E86"/>
    <w:multiLevelType w:val="hybridMultilevel"/>
    <w:tmpl w:val="0ECE3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93F76"/>
    <w:multiLevelType w:val="hybridMultilevel"/>
    <w:tmpl w:val="0ECE3E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165CD"/>
    <w:multiLevelType w:val="hybridMultilevel"/>
    <w:tmpl w:val="76C287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F3A95"/>
    <w:multiLevelType w:val="hybridMultilevel"/>
    <w:tmpl w:val="61B868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B4A4F"/>
    <w:multiLevelType w:val="hybridMultilevel"/>
    <w:tmpl w:val="DA9C4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B5B66"/>
    <w:multiLevelType w:val="hybridMultilevel"/>
    <w:tmpl w:val="61B868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B47DE"/>
    <w:multiLevelType w:val="hybridMultilevel"/>
    <w:tmpl w:val="89A63D6A"/>
    <w:lvl w:ilvl="0" w:tplc="95B60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055E5"/>
    <w:multiLevelType w:val="hybridMultilevel"/>
    <w:tmpl w:val="EF0899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40D42"/>
    <w:multiLevelType w:val="hybridMultilevel"/>
    <w:tmpl w:val="08785C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75C1C"/>
    <w:multiLevelType w:val="hybridMultilevel"/>
    <w:tmpl w:val="17CA20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E58D9"/>
    <w:multiLevelType w:val="hybridMultilevel"/>
    <w:tmpl w:val="DA9C4E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27DE1"/>
    <w:multiLevelType w:val="hybridMultilevel"/>
    <w:tmpl w:val="1E4EDC0C"/>
    <w:lvl w:ilvl="0" w:tplc="E744C3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14C0B"/>
    <w:multiLevelType w:val="hybridMultilevel"/>
    <w:tmpl w:val="318AF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55ACE"/>
    <w:multiLevelType w:val="hybridMultilevel"/>
    <w:tmpl w:val="0ECE3E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010F30"/>
    <w:multiLevelType w:val="hybridMultilevel"/>
    <w:tmpl w:val="8206A4A4"/>
    <w:lvl w:ilvl="0" w:tplc="95B60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45A9F"/>
    <w:multiLevelType w:val="hybridMultilevel"/>
    <w:tmpl w:val="960499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37335"/>
    <w:multiLevelType w:val="hybridMultilevel"/>
    <w:tmpl w:val="1416ED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460BD"/>
    <w:multiLevelType w:val="hybridMultilevel"/>
    <w:tmpl w:val="A140AC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E00F5"/>
    <w:multiLevelType w:val="hybridMultilevel"/>
    <w:tmpl w:val="22BE20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377A7"/>
    <w:multiLevelType w:val="hybridMultilevel"/>
    <w:tmpl w:val="6574B0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45406"/>
    <w:multiLevelType w:val="hybridMultilevel"/>
    <w:tmpl w:val="62420A16"/>
    <w:lvl w:ilvl="0" w:tplc="95B60A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869356">
    <w:abstractNumId w:val="21"/>
  </w:num>
  <w:num w:numId="2" w16cid:durableId="49160285">
    <w:abstractNumId w:val="16"/>
  </w:num>
  <w:num w:numId="3" w16cid:durableId="1691377210">
    <w:abstractNumId w:val="7"/>
  </w:num>
  <w:num w:numId="4" w16cid:durableId="73209611">
    <w:abstractNumId w:val="14"/>
  </w:num>
  <w:num w:numId="5" w16cid:durableId="479887228">
    <w:abstractNumId w:val="12"/>
  </w:num>
  <w:num w:numId="6" w16cid:durableId="1604193831">
    <w:abstractNumId w:val="2"/>
  </w:num>
  <w:num w:numId="7" w16cid:durableId="1299460815">
    <w:abstractNumId w:val="1"/>
  </w:num>
  <w:num w:numId="8" w16cid:durableId="862135905">
    <w:abstractNumId w:val="4"/>
  </w:num>
  <w:num w:numId="9" w16cid:durableId="305017275">
    <w:abstractNumId w:val="6"/>
  </w:num>
  <w:num w:numId="10" w16cid:durableId="1773817244">
    <w:abstractNumId w:val="8"/>
  </w:num>
  <w:num w:numId="11" w16cid:durableId="1484934026">
    <w:abstractNumId w:val="15"/>
  </w:num>
  <w:num w:numId="12" w16cid:durableId="436295443">
    <w:abstractNumId w:val="9"/>
  </w:num>
  <w:num w:numId="13" w16cid:durableId="240337302">
    <w:abstractNumId w:val="5"/>
  </w:num>
  <w:num w:numId="14" w16cid:durableId="983585191">
    <w:abstractNumId w:val="11"/>
  </w:num>
  <w:num w:numId="15" w16cid:durableId="599947523">
    <w:abstractNumId w:val="20"/>
  </w:num>
  <w:num w:numId="16" w16cid:durableId="1437673252">
    <w:abstractNumId w:val="13"/>
  </w:num>
  <w:num w:numId="17" w16cid:durableId="1827748528">
    <w:abstractNumId w:val="17"/>
  </w:num>
  <w:num w:numId="18" w16cid:durableId="913317193">
    <w:abstractNumId w:val="18"/>
  </w:num>
  <w:num w:numId="19" w16cid:durableId="494954960">
    <w:abstractNumId w:val="0"/>
  </w:num>
  <w:num w:numId="20" w16cid:durableId="710805594">
    <w:abstractNumId w:val="19"/>
  </w:num>
  <w:num w:numId="21" w16cid:durableId="621693726">
    <w:abstractNumId w:val="10"/>
  </w:num>
  <w:num w:numId="22" w16cid:durableId="1364864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4C"/>
    <w:rsid w:val="000221AF"/>
    <w:rsid w:val="0002312C"/>
    <w:rsid w:val="0002555F"/>
    <w:rsid w:val="0002644A"/>
    <w:rsid w:val="00027CA3"/>
    <w:rsid w:val="000340A3"/>
    <w:rsid w:val="000407EC"/>
    <w:rsid w:val="000526D4"/>
    <w:rsid w:val="0005502A"/>
    <w:rsid w:val="00056A91"/>
    <w:rsid w:val="00070E84"/>
    <w:rsid w:val="0007149E"/>
    <w:rsid w:val="00073C2F"/>
    <w:rsid w:val="00083B94"/>
    <w:rsid w:val="00093404"/>
    <w:rsid w:val="000E1677"/>
    <w:rsid w:val="001072E2"/>
    <w:rsid w:val="001170C8"/>
    <w:rsid w:val="00121480"/>
    <w:rsid w:val="00126E32"/>
    <w:rsid w:val="00133521"/>
    <w:rsid w:val="00137609"/>
    <w:rsid w:val="001479FF"/>
    <w:rsid w:val="00170546"/>
    <w:rsid w:val="001B272F"/>
    <w:rsid w:val="001B415C"/>
    <w:rsid w:val="001E101B"/>
    <w:rsid w:val="001E1D37"/>
    <w:rsid w:val="001F741F"/>
    <w:rsid w:val="001F788D"/>
    <w:rsid w:val="00204D17"/>
    <w:rsid w:val="0023757B"/>
    <w:rsid w:val="002449FF"/>
    <w:rsid w:val="00277A92"/>
    <w:rsid w:val="0028438D"/>
    <w:rsid w:val="00292994"/>
    <w:rsid w:val="00295DE3"/>
    <w:rsid w:val="002A54B7"/>
    <w:rsid w:val="002C2C52"/>
    <w:rsid w:val="002C314F"/>
    <w:rsid w:val="002D75C0"/>
    <w:rsid w:val="002E7928"/>
    <w:rsid w:val="002F3BF6"/>
    <w:rsid w:val="0031496B"/>
    <w:rsid w:val="00322554"/>
    <w:rsid w:val="0032524B"/>
    <w:rsid w:val="00331A8C"/>
    <w:rsid w:val="003466A7"/>
    <w:rsid w:val="00347C73"/>
    <w:rsid w:val="00354952"/>
    <w:rsid w:val="003814B8"/>
    <w:rsid w:val="00386C26"/>
    <w:rsid w:val="003B083E"/>
    <w:rsid w:val="003B4B46"/>
    <w:rsid w:val="003D5F20"/>
    <w:rsid w:val="0040648F"/>
    <w:rsid w:val="004369F5"/>
    <w:rsid w:val="00441FE4"/>
    <w:rsid w:val="00443D78"/>
    <w:rsid w:val="004555F2"/>
    <w:rsid w:val="0049158C"/>
    <w:rsid w:val="004A2695"/>
    <w:rsid w:val="004B29CE"/>
    <w:rsid w:val="004C5076"/>
    <w:rsid w:val="004E45CA"/>
    <w:rsid w:val="00503CF0"/>
    <w:rsid w:val="005137CE"/>
    <w:rsid w:val="00533818"/>
    <w:rsid w:val="00561D70"/>
    <w:rsid w:val="005657AA"/>
    <w:rsid w:val="005714E7"/>
    <w:rsid w:val="00581F7C"/>
    <w:rsid w:val="00592661"/>
    <w:rsid w:val="005D61D5"/>
    <w:rsid w:val="005E2C26"/>
    <w:rsid w:val="005F410C"/>
    <w:rsid w:val="0062290F"/>
    <w:rsid w:val="00623F15"/>
    <w:rsid w:val="00626CBC"/>
    <w:rsid w:val="00635EC7"/>
    <w:rsid w:val="00643E25"/>
    <w:rsid w:val="00654354"/>
    <w:rsid w:val="00670A02"/>
    <w:rsid w:val="00685C3F"/>
    <w:rsid w:val="006B4FE2"/>
    <w:rsid w:val="006C1042"/>
    <w:rsid w:val="006C26CF"/>
    <w:rsid w:val="006E42AF"/>
    <w:rsid w:val="006F7BEF"/>
    <w:rsid w:val="00756734"/>
    <w:rsid w:val="00797EF0"/>
    <w:rsid w:val="007A110D"/>
    <w:rsid w:val="007C228A"/>
    <w:rsid w:val="007C55F3"/>
    <w:rsid w:val="007C57C5"/>
    <w:rsid w:val="007D0F4E"/>
    <w:rsid w:val="007E5094"/>
    <w:rsid w:val="00827A4D"/>
    <w:rsid w:val="00854DFB"/>
    <w:rsid w:val="0086428E"/>
    <w:rsid w:val="0086606D"/>
    <w:rsid w:val="00880C8C"/>
    <w:rsid w:val="008817A9"/>
    <w:rsid w:val="008A0107"/>
    <w:rsid w:val="008D6009"/>
    <w:rsid w:val="008E499C"/>
    <w:rsid w:val="008F174C"/>
    <w:rsid w:val="008F2704"/>
    <w:rsid w:val="008F4EB5"/>
    <w:rsid w:val="009052A9"/>
    <w:rsid w:val="00910194"/>
    <w:rsid w:val="00952166"/>
    <w:rsid w:val="009530D0"/>
    <w:rsid w:val="0095408E"/>
    <w:rsid w:val="00957B51"/>
    <w:rsid w:val="00961CED"/>
    <w:rsid w:val="00963BBB"/>
    <w:rsid w:val="00985DBB"/>
    <w:rsid w:val="00986EFB"/>
    <w:rsid w:val="00994FEB"/>
    <w:rsid w:val="00997A30"/>
    <w:rsid w:val="009D39E7"/>
    <w:rsid w:val="009F1AEF"/>
    <w:rsid w:val="00A22996"/>
    <w:rsid w:val="00A22CDE"/>
    <w:rsid w:val="00A2682C"/>
    <w:rsid w:val="00A31404"/>
    <w:rsid w:val="00A354C2"/>
    <w:rsid w:val="00A55709"/>
    <w:rsid w:val="00A80922"/>
    <w:rsid w:val="00A81430"/>
    <w:rsid w:val="00AC26EB"/>
    <w:rsid w:val="00AC7D7D"/>
    <w:rsid w:val="00AD6A15"/>
    <w:rsid w:val="00AE7D03"/>
    <w:rsid w:val="00B02A65"/>
    <w:rsid w:val="00B6173E"/>
    <w:rsid w:val="00B70FBD"/>
    <w:rsid w:val="00B83B18"/>
    <w:rsid w:val="00BB3EE1"/>
    <w:rsid w:val="00BE307E"/>
    <w:rsid w:val="00BE6C76"/>
    <w:rsid w:val="00BF3DA9"/>
    <w:rsid w:val="00C00D25"/>
    <w:rsid w:val="00C0597B"/>
    <w:rsid w:val="00C31F61"/>
    <w:rsid w:val="00C54E7D"/>
    <w:rsid w:val="00C7629F"/>
    <w:rsid w:val="00C7653D"/>
    <w:rsid w:val="00C82974"/>
    <w:rsid w:val="00C92F7F"/>
    <w:rsid w:val="00C94529"/>
    <w:rsid w:val="00CD22E1"/>
    <w:rsid w:val="00CF0FDD"/>
    <w:rsid w:val="00D13FCD"/>
    <w:rsid w:val="00D15A0C"/>
    <w:rsid w:val="00D33BE3"/>
    <w:rsid w:val="00D34641"/>
    <w:rsid w:val="00D3532F"/>
    <w:rsid w:val="00D36008"/>
    <w:rsid w:val="00D410B6"/>
    <w:rsid w:val="00D723B7"/>
    <w:rsid w:val="00D94804"/>
    <w:rsid w:val="00D96AE3"/>
    <w:rsid w:val="00DB56FA"/>
    <w:rsid w:val="00DB66F7"/>
    <w:rsid w:val="00DB7301"/>
    <w:rsid w:val="00DC0732"/>
    <w:rsid w:val="00DC0EC7"/>
    <w:rsid w:val="00DD3008"/>
    <w:rsid w:val="00DE6C18"/>
    <w:rsid w:val="00E177B6"/>
    <w:rsid w:val="00E6044A"/>
    <w:rsid w:val="00E95FB4"/>
    <w:rsid w:val="00EB2ED7"/>
    <w:rsid w:val="00EB6635"/>
    <w:rsid w:val="00ED3656"/>
    <w:rsid w:val="00EE32E6"/>
    <w:rsid w:val="00EF5BAD"/>
    <w:rsid w:val="00F02EEA"/>
    <w:rsid w:val="00F42E99"/>
    <w:rsid w:val="00F53807"/>
    <w:rsid w:val="00F7317F"/>
    <w:rsid w:val="00F82D10"/>
    <w:rsid w:val="00F9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AD72B"/>
  <w15:chartTrackingRefBased/>
  <w15:docId w15:val="{CB380579-A4CC-41B8-86D2-90273F25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4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7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74C"/>
  </w:style>
  <w:style w:type="paragraph" w:styleId="Footer">
    <w:name w:val="footer"/>
    <w:basedOn w:val="Normal"/>
    <w:link w:val="FooterChar"/>
    <w:uiPriority w:val="99"/>
    <w:unhideWhenUsed/>
    <w:rsid w:val="008F17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74C"/>
  </w:style>
  <w:style w:type="paragraph" w:customStyle="1" w:styleId="UoBColumnBody">
    <w:name w:val="UoB_Column Body"/>
    <w:basedOn w:val="Normal"/>
    <w:qFormat/>
    <w:rsid w:val="004B29CE"/>
    <w:pPr>
      <w:spacing w:line="276" w:lineRule="auto"/>
    </w:pPr>
    <w:rPr>
      <w:rFonts w:ascii="Arial" w:hAnsi="Arial" w:cs="Arial"/>
      <w:sz w:val="14"/>
      <w:szCs w:val="15"/>
    </w:rPr>
  </w:style>
  <w:style w:type="paragraph" w:customStyle="1" w:styleId="UoBColumnHeading">
    <w:name w:val="UoB_Column Heading"/>
    <w:basedOn w:val="Normal"/>
    <w:qFormat/>
    <w:rsid w:val="004B29CE"/>
    <w:pPr>
      <w:spacing w:line="276" w:lineRule="auto"/>
    </w:pPr>
    <w:rPr>
      <w:rFonts w:ascii="Arial" w:hAnsi="Arial" w:cs="Arial"/>
      <w:b/>
      <w:bCs/>
      <w:color w:val="000000" w:themeColor="text1"/>
      <w:sz w:val="14"/>
      <w:szCs w:val="15"/>
    </w:rPr>
  </w:style>
  <w:style w:type="paragraph" w:customStyle="1" w:styleId="UoBHeading">
    <w:name w:val="UoB_Heading"/>
    <w:basedOn w:val="Normal"/>
    <w:qFormat/>
    <w:rsid w:val="009052A9"/>
    <w:pPr>
      <w:spacing w:line="360" w:lineRule="auto"/>
    </w:pPr>
    <w:rPr>
      <w:rFonts w:ascii="Times New Roman" w:hAnsi="Times New Roman" w:cs="Times New Roman"/>
      <w:sz w:val="48"/>
      <w:szCs w:val="48"/>
    </w:rPr>
  </w:style>
  <w:style w:type="paragraph" w:customStyle="1" w:styleId="UoBPullQuote">
    <w:name w:val="UoB_Pull Quote"/>
    <w:basedOn w:val="UoBColumnBody"/>
    <w:qFormat/>
    <w:rsid w:val="008817A9"/>
    <w:rPr>
      <w:rFonts w:ascii="Times New Roman" w:hAnsi="Times New Roman" w:cs="Times New Roman"/>
      <w:i/>
      <w:iCs/>
      <w:sz w:val="18"/>
      <w:szCs w:val="18"/>
    </w:rPr>
  </w:style>
  <w:style w:type="paragraph" w:customStyle="1" w:styleId="UoBNote">
    <w:name w:val="UoB_Note"/>
    <w:basedOn w:val="UoBColumnBody"/>
    <w:qFormat/>
    <w:rsid w:val="00D13FCD"/>
    <w:rPr>
      <w:sz w:val="10"/>
      <w:szCs w:val="10"/>
    </w:rPr>
  </w:style>
  <w:style w:type="paragraph" w:styleId="ListParagraph">
    <w:name w:val="List Paragraph"/>
    <w:basedOn w:val="Normal"/>
    <w:uiPriority w:val="34"/>
    <w:qFormat/>
    <w:rsid w:val="00AD6A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6A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6A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D6A1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77A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A9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77A92"/>
    <w:rPr>
      <w:sz w:val="16"/>
      <w:szCs w:val="16"/>
    </w:rPr>
  </w:style>
  <w:style w:type="character" w:customStyle="1" w:styleId="ui-provider">
    <w:name w:val="ui-provider"/>
    <w:basedOn w:val="DefaultParagraphFont"/>
    <w:rsid w:val="00A26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5445A33AFAEC419A41B44D69E6129F" ma:contentTypeVersion="18" ma:contentTypeDescription="Create a new document." ma:contentTypeScope="" ma:versionID="0b35a3a2ddc1a7379da584d1017a675c">
  <xsd:schema xmlns:xsd="http://www.w3.org/2001/XMLSchema" xmlns:xs="http://www.w3.org/2001/XMLSchema" xmlns:p="http://schemas.microsoft.com/office/2006/metadata/properties" xmlns:ns2="997cdd1e-e429-4b09-99d2-d895aefd500f" xmlns:ns3="a3ce718d-f813-4adc-8824-5d044fc7674a" targetNamespace="http://schemas.microsoft.com/office/2006/metadata/properties" ma:root="true" ma:fieldsID="0987f44e3cec8068723d8ef6cfc5de7e" ns2:_="" ns3:_="">
    <xsd:import namespace="997cdd1e-e429-4b09-99d2-d895aefd500f"/>
    <xsd:import namespace="a3ce718d-f813-4adc-8824-5d044fc767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cdd1e-e429-4b09-99d2-d895aefd5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DateandTime" ma:index="21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ad60de0-1a06-47ac-a17b-03c64138a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e718d-f813-4adc-8824-5d044fc767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002303e-3aac-4036-a93f-05678b6d1e37}" ma:internalName="TaxCatchAll" ma:showField="CatchAllData" ma:web="a3ce718d-f813-4adc-8824-5d044fc767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364E6E-4774-4280-9644-F30C613D1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cdd1e-e429-4b09-99d2-d895aefd500f"/>
    <ds:schemaRef ds:uri="a3ce718d-f813-4adc-8824-5d044fc76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CA7E0E-D179-4920-9C19-2128B0E2A6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Smyth</dc:creator>
  <cp:keywords/>
  <dc:description/>
  <cp:lastModifiedBy>Michelle Sewell</cp:lastModifiedBy>
  <cp:revision>4</cp:revision>
  <dcterms:created xsi:type="dcterms:W3CDTF">2023-10-03T09:17:00Z</dcterms:created>
  <dcterms:modified xsi:type="dcterms:W3CDTF">2024-01-12T16:07:00Z</dcterms:modified>
</cp:coreProperties>
</file>